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714A89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№9</w:t>
                  </w:r>
                </w:p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714A89" w:rsidRDefault="00CB44BB" w:rsidP="001A4443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2025 № ________</w:t>
                  </w:r>
                </w:p>
                <w:p w:rsidR="00714A89" w:rsidRDefault="00714A89">
                  <w:pPr>
                    <w:jc w:val="right"/>
                  </w:pPr>
                </w:p>
                <w:p w:rsidR="00714A89" w:rsidRDefault="00714A89">
                  <w:pPr>
                    <w:jc w:val="right"/>
                  </w:pPr>
                </w:p>
              </w:tc>
            </w:tr>
          </w:tbl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spacing w:line="1" w:lineRule="auto"/>
            </w:pP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ind w:firstLine="360"/>
              <w:jc w:val="both"/>
            </w:pPr>
          </w:p>
          <w:p w:rsidR="00714A89" w:rsidRDefault="00714A89">
            <w:pPr>
              <w:ind w:firstLine="360"/>
              <w:jc w:val="both"/>
            </w:pP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 Выселки муниципального района Ставропольский Самарской области на 2026 год</w:t>
            </w: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ind w:firstLine="360"/>
              <w:jc w:val="both"/>
            </w:pPr>
          </w:p>
        </w:tc>
      </w:tr>
    </w:tbl>
    <w:p w:rsidR="00714A89" w:rsidRDefault="00714A8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привлечения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погашения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FA3" w:rsidRDefault="00B37FA3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14A89" w:rsidRDefault="00CB44BB" w:rsidP="008D24E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</w:t>
            </w:r>
            <w:r w:rsidR="008D24E9">
              <w:rPr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b/>
                <w:bCs/>
                <w:color w:val="000000"/>
                <w:sz w:val="24"/>
                <w:szCs w:val="24"/>
              </w:rPr>
              <w:t>Выселки муниципального района Ставропольский Самарской области на 2027 год</w:t>
            </w: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ind w:firstLine="360"/>
              <w:jc w:val="both"/>
            </w:pPr>
          </w:p>
        </w:tc>
      </w:tr>
    </w:tbl>
    <w:p w:rsidR="00714A89" w:rsidRDefault="00714A89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привлечения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погашения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FA3" w:rsidRDefault="00B37FA3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14A89" w:rsidRDefault="00CB44BB" w:rsidP="008D24E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  <w:r w:rsidR="008D24E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Выселки муниципального района Ставропольский Самарской области на 2028 год</w:t>
            </w:r>
          </w:p>
        </w:tc>
      </w:tr>
    </w:tbl>
    <w:p w:rsidR="00714A89" w:rsidRDefault="00714A8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14A8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ind w:firstLine="360"/>
              <w:jc w:val="both"/>
            </w:pPr>
          </w:p>
        </w:tc>
      </w:tr>
    </w:tbl>
    <w:p w:rsidR="00714A89" w:rsidRDefault="00714A89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привлечения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443" w:rsidRDefault="00CB44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погашения средств, </w:t>
            </w:r>
          </w:p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14A89" w:rsidRDefault="00714A8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4A89" w:rsidRDefault="00CB44B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14A89" w:rsidRDefault="00714A89">
            <w:pPr>
              <w:spacing w:line="1" w:lineRule="auto"/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  <w:tr w:rsidR="00714A8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 w:rsidP="00792578">
            <w:pPr>
              <w:ind w:left="150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CB44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4A89" w:rsidRDefault="00714A89">
            <w:pPr>
              <w:jc w:val="center"/>
              <w:rPr>
                <w:color w:val="000000"/>
              </w:rPr>
            </w:pPr>
          </w:p>
        </w:tc>
      </w:tr>
    </w:tbl>
    <w:p w:rsidR="00CB44BB" w:rsidRDefault="00CB44BB"/>
    <w:sectPr w:rsidR="00CB44BB" w:rsidSect="001A4443">
      <w:headerReference w:type="default" r:id="rId6"/>
      <w:footerReference w:type="default" r:id="rId7"/>
      <w:pgSz w:w="11905" w:h="16837"/>
      <w:pgMar w:top="567" w:right="284" w:bottom="340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4BB" w:rsidRDefault="00CB44BB" w:rsidP="00714A89">
      <w:r>
        <w:separator/>
      </w:r>
    </w:p>
  </w:endnote>
  <w:endnote w:type="continuationSeparator" w:id="1">
    <w:p w:rsidR="00CB44BB" w:rsidRDefault="00CB44BB" w:rsidP="00714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14A89">
      <w:tc>
        <w:tcPr>
          <w:tcW w:w="10704" w:type="dxa"/>
        </w:tcPr>
        <w:p w:rsidR="00714A89" w:rsidRDefault="00CB44B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14A89" w:rsidRDefault="00714A8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4BB" w:rsidRDefault="00CB44BB" w:rsidP="00714A89">
      <w:r>
        <w:separator/>
      </w:r>
    </w:p>
  </w:footnote>
  <w:footnote w:type="continuationSeparator" w:id="1">
    <w:p w:rsidR="00CB44BB" w:rsidRDefault="00CB44BB" w:rsidP="00714A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14A89">
      <w:tc>
        <w:tcPr>
          <w:tcW w:w="10704" w:type="dxa"/>
        </w:tcPr>
        <w:p w:rsidR="00714A89" w:rsidRDefault="007D56C5">
          <w:pPr>
            <w:jc w:val="center"/>
            <w:rPr>
              <w:color w:val="000000"/>
            </w:rPr>
          </w:pPr>
          <w:r>
            <w:fldChar w:fldCharType="begin"/>
          </w:r>
          <w:r w:rsidR="00CB44BB">
            <w:rPr>
              <w:color w:val="000000"/>
            </w:rPr>
            <w:instrText>PAGE</w:instrText>
          </w:r>
          <w:r>
            <w:fldChar w:fldCharType="separate"/>
          </w:r>
          <w:r w:rsidR="00B37FA3">
            <w:rPr>
              <w:noProof/>
              <w:color w:val="000000"/>
            </w:rPr>
            <w:t>2</w:t>
          </w:r>
          <w:r>
            <w:fldChar w:fldCharType="end"/>
          </w:r>
        </w:p>
        <w:p w:rsidR="00714A89" w:rsidRDefault="00714A8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A89"/>
    <w:rsid w:val="001A4443"/>
    <w:rsid w:val="004047A1"/>
    <w:rsid w:val="00714A89"/>
    <w:rsid w:val="00792578"/>
    <w:rsid w:val="007D56C5"/>
    <w:rsid w:val="008D24E9"/>
    <w:rsid w:val="00B37FA3"/>
    <w:rsid w:val="00CB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4A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ПК_ФИНУ</cp:lastModifiedBy>
  <cp:revision>5</cp:revision>
  <dcterms:created xsi:type="dcterms:W3CDTF">2025-10-06T10:25:00Z</dcterms:created>
  <dcterms:modified xsi:type="dcterms:W3CDTF">2025-10-08T04:25:00Z</dcterms:modified>
</cp:coreProperties>
</file>